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06E" w:rsidRDefault="00EB306E" w:rsidP="00310145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p w:rsidR="00B85BBC" w:rsidRDefault="00E40CE3" w:rsidP="00310145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  <w:r w:rsidRPr="00DE077F">
        <w:rPr>
          <w:rFonts w:ascii="Century Gothic" w:hAnsi="Century Gothic"/>
          <w:b/>
          <w:sz w:val="24"/>
          <w:szCs w:val="24"/>
        </w:rPr>
        <w:t>Уважаемые гости!</w:t>
      </w:r>
    </w:p>
    <w:p w:rsidR="00310145" w:rsidRPr="00DE077F" w:rsidRDefault="00310145" w:rsidP="00310145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</w:p>
    <w:p w:rsidR="00E40CE3" w:rsidRDefault="00E40CE3" w:rsidP="00310145">
      <w:pPr>
        <w:spacing w:after="0" w:line="240" w:lineRule="auto"/>
        <w:jc w:val="center"/>
        <w:rPr>
          <w:rFonts w:ascii="Century Gothic" w:hAnsi="Century Gothic"/>
          <w:sz w:val="24"/>
          <w:szCs w:val="24"/>
        </w:rPr>
      </w:pPr>
      <w:r w:rsidRPr="00DE077F">
        <w:rPr>
          <w:rFonts w:ascii="Century Gothic" w:hAnsi="Century Gothic"/>
          <w:sz w:val="24"/>
          <w:szCs w:val="24"/>
        </w:rPr>
        <w:t>Тема нашего сегодняшнего семинара</w:t>
      </w:r>
    </w:p>
    <w:p w:rsidR="00310145" w:rsidRPr="00DE077F" w:rsidRDefault="00310145" w:rsidP="00310145">
      <w:pPr>
        <w:spacing w:after="0" w:line="240" w:lineRule="auto"/>
        <w:jc w:val="center"/>
        <w:rPr>
          <w:rFonts w:ascii="Century Gothic" w:hAnsi="Century Gothic"/>
          <w:sz w:val="24"/>
          <w:szCs w:val="24"/>
        </w:rPr>
      </w:pPr>
    </w:p>
    <w:p w:rsidR="00E40CE3" w:rsidRPr="00DE077F" w:rsidRDefault="00E40CE3" w:rsidP="00310145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  <w:r w:rsidRPr="00DE077F">
        <w:rPr>
          <w:rFonts w:ascii="Century Gothic" w:hAnsi="Century Gothic"/>
          <w:b/>
          <w:sz w:val="24"/>
          <w:szCs w:val="24"/>
        </w:rPr>
        <w:t>«Формирование коммуникативных</w:t>
      </w:r>
      <w:r w:rsidR="00E024E8">
        <w:rPr>
          <w:rFonts w:ascii="Century Gothic" w:hAnsi="Century Gothic"/>
          <w:b/>
          <w:sz w:val="24"/>
          <w:szCs w:val="24"/>
        </w:rPr>
        <w:t xml:space="preserve"> </w:t>
      </w:r>
      <w:r w:rsidR="00E337D4" w:rsidRPr="00DE077F">
        <w:rPr>
          <w:rFonts w:ascii="Century Gothic" w:hAnsi="Century Gothic"/>
          <w:b/>
          <w:sz w:val="24"/>
          <w:szCs w:val="24"/>
        </w:rPr>
        <w:t>навыков ключевых компетенций на уроках математики и во</w:t>
      </w:r>
      <w:r w:rsidR="00E024E8">
        <w:rPr>
          <w:rFonts w:ascii="Century Gothic" w:hAnsi="Century Gothic"/>
          <w:b/>
          <w:sz w:val="24"/>
          <w:szCs w:val="24"/>
        </w:rPr>
        <w:t xml:space="preserve"> </w:t>
      </w:r>
      <w:r w:rsidR="00E337D4" w:rsidRPr="00DE077F">
        <w:rPr>
          <w:rFonts w:ascii="Century Gothic" w:hAnsi="Century Gothic"/>
          <w:b/>
          <w:sz w:val="24"/>
          <w:szCs w:val="24"/>
        </w:rPr>
        <w:t>внеурочной деятельности»</w:t>
      </w:r>
    </w:p>
    <w:p w:rsidR="00DE077F" w:rsidRDefault="00DE077F" w:rsidP="00310145">
      <w:pPr>
        <w:spacing w:after="0" w:line="240" w:lineRule="auto"/>
        <w:ind w:firstLine="708"/>
        <w:jc w:val="both"/>
        <w:rPr>
          <w:rFonts w:ascii="Century Gothic" w:hAnsi="Century Gothic"/>
          <w:color w:val="333333"/>
          <w:shd w:val="clear" w:color="auto" w:fill="FFFFFF"/>
        </w:rPr>
      </w:pPr>
    </w:p>
    <w:p w:rsidR="006D0B2F" w:rsidRDefault="00E337D4" w:rsidP="00310145">
      <w:pPr>
        <w:spacing w:after="0" w:line="240" w:lineRule="auto"/>
        <w:ind w:firstLine="708"/>
        <w:jc w:val="both"/>
        <w:rPr>
          <w:rFonts w:ascii="Century Gothic" w:hAnsi="Century Gothic"/>
          <w:color w:val="333333"/>
          <w:sz w:val="18"/>
          <w:szCs w:val="18"/>
          <w:shd w:val="clear" w:color="auto" w:fill="FFFFFF"/>
        </w:rPr>
      </w:pPr>
      <w:r w:rsidRPr="00E024E8">
        <w:rPr>
          <w:rFonts w:ascii="Century Gothic" w:hAnsi="Century Gothic"/>
          <w:color w:val="333333"/>
          <w:sz w:val="18"/>
          <w:szCs w:val="18"/>
          <w:shd w:val="clear" w:color="auto" w:fill="FFFFFF"/>
        </w:rPr>
        <w:t>Приобретение этих компетенций базируется на опыте деятельности учащихся в конкретных ситуациях. Овладение ими позволяет человеку быть успешным и востребованным современным обществом.</w:t>
      </w:r>
    </w:p>
    <w:p w:rsidR="00310145" w:rsidRPr="00E024E8" w:rsidRDefault="00310145" w:rsidP="00310145">
      <w:pPr>
        <w:spacing w:after="0" w:line="240" w:lineRule="auto"/>
        <w:ind w:firstLine="708"/>
        <w:jc w:val="both"/>
        <w:rPr>
          <w:rFonts w:ascii="Century Gothic" w:hAnsi="Century Gothic"/>
          <w:color w:val="333333"/>
          <w:sz w:val="18"/>
          <w:szCs w:val="18"/>
          <w:shd w:val="clear" w:color="auto" w:fill="FFFFFF"/>
        </w:rPr>
      </w:pPr>
    </w:p>
    <w:p w:rsidR="00F60EC4" w:rsidRDefault="00BB55E5" w:rsidP="00310145">
      <w:pPr>
        <w:spacing w:after="0" w:line="240" w:lineRule="auto"/>
        <w:jc w:val="center"/>
        <w:rPr>
          <w:color w:val="333333"/>
          <w:shd w:val="clear" w:color="auto" w:fill="FFFFFF"/>
        </w:rPr>
      </w:pPr>
      <w:r>
        <w:rPr>
          <w:noProof/>
          <w:color w:val="333333"/>
          <w:shd w:val="clear" w:color="auto" w:fill="FFFFFF"/>
          <w:lang w:eastAsia="ru-RU"/>
        </w:rPr>
        <w:drawing>
          <wp:inline distT="0" distB="0" distL="0" distR="0">
            <wp:extent cx="1283745" cy="1539087"/>
            <wp:effectExtent l="0" t="19050" r="68805" b="61113"/>
            <wp:docPr id="9" name="Рисунок 3" descr="D:\Урок-астероид\Буклет\WwhfQ6NJGi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Урок-астероид\Буклет\WwhfQ6NJGi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639" r="22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098" cy="154070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310145" w:rsidRDefault="00310145" w:rsidP="00310145">
      <w:pPr>
        <w:spacing w:after="0" w:line="240" w:lineRule="auto"/>
        <w:jc w:val="center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Жмуренкова Юлия Александровна</w:t>
      </w:r>
    </w:p>
    <w:p w:rsidR="00310145" w:rsidRDefault="00310145" w:rsidP="00310145">
      <w:pPr>
        <w:spacing w:after="0" w:line="240" w:lineRule="auto"/>
        <w:jc w:val="center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учитель математики и информатики</w:t>
      </w:r>
    </w:p>
    <w:p w:rsidR="00BB55E5" w:rsidRDefault="00BB55E5" w:rsidP="00310145">
      <w:pPr>
        <w:spacing w:after="0" w:line="240" w:lineRule="auto"/>
        <w:jc w:val="center"/>
        <w:rPr>
          <w:color w:val="333333"/>
          <w:shd w:val="clear" w:color="auto" w:fill="FFFFFF"/>
        </w:rPr>
      </w:pPr>
      <w:r>
        <w:rPr>
          <w:noProof/>
          <w:color w:val="333333"/>
          <w:shd w:val="clear" w:color="auto" w:fill="FFFFFF"/>
          <w:lang w:eastAsia="ru-RU"/>
        </w:rPr>
        <w:drawing>
          <wp:inline distT="0" distB="0" distL="0" distR="0">
            <wp:extent cx="1240841" cy="1859713"/>
            <wp:effectExtent l="0" t="19050" r="73609" b="64337"/>
            <wp:docPr id="8" name="Рисунок 2" descr="D:\Школа\Сайт\Учителя\IMG_07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Школа\Сайт\Учителя\IMG_078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777" cy="186261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310145" w:rsidRDefault="00310145" w:rsidP="00310145">
      <w:pPr>
        <w:spacing w:after="0" w:line="240" w:lineRule="auto"/>
        <w:jc w:val="center"/>
        <w:rPr>
          <w:color w:val="333333"/>
          <w:shd w:val="clear" w:color="auto" w:fill="FFFFFF"/>
        </w:rPr>
      </w:pPr>
      <w:proofErr w:type="spellStart"/>
      <w:r>
        <w:rPr>
          <w:color w:val="333333"/>
          <w:shd w:val="clear" w:color="auto" w:fill="FFFFFF"/>
        </w:rPr>
        <w:t>Щепилина</w:t>
      </w:r>
      <w:proofErr w:type="spellEnd"/>
      <w:r>
        <w:rPr>
          <w:color w:val="333333"/>
          <w:shd w:val="clear" w:color="auto" w:fill="FFFFFF"/>
        </w:rPr>
        <w:t xml:space="preserve"> Татьяна Ивановна</w:t>
      </w:r>
    </w:p>
    <w:p w:rsidR="00310145" w:rsidRDefault="00310145" w:rsidP="00310145">
      <w:pPr>
        <w:spacing w:after="0" w:line="240" w:lineRule="auto"/>
        <w:jc w:val="center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учитель математики и физики</w:t>
      </w:r>
    </w:p>
    <w:p w:rsidR="00E024E8" w:rsidRDefault="00E024E8" w:rsidP="00310145">
      <w:pPr>
        <w:spacing w:after="0" w:line="240" w:lineRule="auto"/>
        <w:jc w:val="center"/>
        <w:rPr>
          <w:color w:val="333333"/>
          <w:shd w:val="clear" w:color="auto" w:fill="FFFFFF"/>
        </w:rPr>
      </w:pPr>
    </w:p>
    <w:p w:rsidR="008C382B" w:rsidRDefault="008C382B" w:rsidP="00310145">
      <w:pPr>
        <w:spacing w:after="0" w:line="240" w:lineRule="auto"/>
        <w:jc w:val="center"/>
        <w:rPr>
          <w:rFonts w:ascii="Century Gothic" w:hAnsi="Century Gothic"/>
        </w:rPr>
      </w:pPr>
    </w:p>
    <w:p w:rsidR="006D0B2F" w:rsidRDefault="006D0B2F" w:rsidP="00310145">
      <w:pPr>
        <w:spacing w:after="0" w:line="240" w:lineRule="auto"/>
        <w:jc w:val="center"/>
        <w:rPr>
          <w:rFonts w:ascii="Century Gothic" w:hAnsi="Century Gothic"/>
        </w:rPr>
      </w:pPr>
      <w:r w:rsidRPr="006D0B2F">
        <w:rPr>
          <w:rFonts w:ascii="Century Gothic" w:hAnsi="Century Gothic"/>
        </w:rPr>
        <w:t>Программа семинара учителей математики образовательных учреждений</w:t>
      </w:r>
    </w:p>
    <w:p w:rsidR="006D0B2F" w:rsidRDefault="006D0B2F" w:rsidP="00310145">
      <w:pPr>
        <w:spacing w:after="0" w:line="240" w:lineRule="auto"/>
        <w:jc w:val="center"/>
        <w:rPr>
          <w:rFonts w:ascii="Century Gothic" w:hAnsi="Century Gothic"/>
        </w:rPr>
      </w:pPr>
      <w:r w:rsidRPr="006D0B2F">
        <w:rPr>
          <w:rFonts w:ascii="Century Gothic" w:hAnsi="Century Gothic"/>
        </w:rPr>
        <w:t>Брянского района</w:t>
      </w:r>
    </w:p>
    <w:p w:rsidR="0097588A" w:rsidRDefault="0097588A" w:rsidP="00310145">
      <w:pPr>
        <w:spacing w:after="0" w:line="240" w:lineRule="auto"/>
        <w:rPr>
          <w:rFonts w:ascii="Century Gothic" w:hAnsi="Century Gothic"/>
        </w:rPr>
      </w:pPr>
    </w:p>
    <w:p w:rsidR="00310145" w:rsidRDefault="00310145" w:rsidP="00310145">
      <w:pPr>
        <w:spacing w:after="0" w:line="240" w:lineRule="auto"/>
        <w:rPr>
          <w:rFonts w:ascii="Century Gothic" w:hAnsi="Century Gothic"/>
        </w:rPr>
      </w:pPr>
    </w:p>
    <w:p w:rsidR="00F60EC4" w:rsidRPr="006D0B2F" w:rsidRDefault="00F60EC4" w:rsidP="00310145">
      <w:pPr>
        <w:spacing w:after="0" w:line="240" w:lineRule="auto"/>
        <w:ind w:firstLine="709"/>
        <w:rPr>
          <w:rFonts w:ascii="Century Gothic" w:hAnsi="Century Gothic"/>
        </w:rPr>
      </w:pPr>
      <w:r>
        <w:rPr>
          <w:rFonts w:ascii="Century Gothic" w:hAnsi="Century Gothic"/>
        </w:rPr>
        <w:t>Дата проведения 19 марта 2014 год.</w:t>
      </w:r>
    </w:p>
    <w:p w:rsidR="006D0B2F" w:rsidRDefault="006D0B2F" w:rsidP="00310145">
      <w:pPr>
        <w:spacing w:after="0" w:line="240" w:lineRule="auto"/>
      </w:pPr>
    </w:p>
    <w:tbl>
      <w:tblPr>
        <w:tblStyle w:val="a3"/>
        <w:tblW w:w="10029" w:type="dxa"/>
        <w:jc w:val="center"/>
        <w:tblInd w:w="329" w:type="dxa"/>
        <w:tblLook w:val="04A0"/>
      </w:tblPr>
      <w:tblGrid>
        <w:gridCol w:w="959"/>
        <w:gridCol w:w="4183"/>
        <w:gridCol w:w="2691"/>
        <w:gridCol w:w="2196"/>
      </w:tblGrid>
      <w:tr w:rsidR="00E40CE3" w:rsidRPr="008C382B" w:rsidTr="00310145">
        <w:trPr>
          <w:trHeight w:val="201"/>
          <w:jc w:val="center"/>
        </w:trPr>
        <w:tc>
          <w:tcPr>
            <w:tcW w:w="959" w:type="dxa"/>
            <w:vAlign w:val="center"/>
          </w:tcPr>
          <w:p w:rsidR="00E40CE3" w:rsidRPr="008C382B" w:rsidRDefault="00F60EC4" w:rsidP="00310145">
            <w:pPr>
              <w:jc w:val="center"/>
              <w:rPr>
                <w:b/>
                <w:sz w:val="24"/>
                <w:szCs w:val="24"/>
              </w:rPr>
            </w:pPr>
            <w:r w:rsidRPr="008C382B"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4183" w:type="dxa"/>
            <w:vAlign w:val="center"/>
          </w:tcPr>
          <w:p w:rsidR="00E40CE3" w:rsidRPr="008C382B" w:rsidRDefault="00F60EC4" w:rsidP="00310145">
            <w:pPr>
              <w:jc w:val="center"/>
              <w:rPr>
                <w:b/>
                <w:sz w:val="24"/>
                <w:szCs w:val="24"/>
              </w:rPr>
            </w:pPr>
            <w:r w:rsidRPr="008C382B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1" w:type="dxa"/>
            <w:vAlign w:val="center"/>
          </w:tcPr>
          <w:p w:rsidR="00E40CE3" w:rsidRPr="008C382B" w:rsidRDefault="00F60EC4" w:rsidP="00310145">
            <w:pPr>
              <w:jc w:val="center"/>
              <w:rPr>
                <w:b/>
                <w:sz w:val="24"/>
                <w:szCs w:val="24"/>
              </w:rPr>
            </w:pPr>
            <w:r w:rsidRPr="008C382B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196" w:type="dxa"/>
            <w:vAlign w:val="center"/>
          </w:tcPr>
          <w:p w:rsidR="00E40CE3" w:rsidRPr="008C382B" w:rsidRDefault="00F60EC4" w:rsidP="00310145">
            <w:pPr>
              <w:jc w:val="center"/>
              <w:rPr>
                <w:b/>
                <w:sz w:val="24"/>
                <w:szCs w:val="24"/>
              </w:rPr>
            </w:pPr>
            <w:r w:rsidRPr="008C382B"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E40CE3" w:rsidRPr="008C382B" w:rsidTr="00310145">
        <w:trPr>
          <w:trHeight w:val="986"/>
          <w:jc w:val="center"/>
        </w:trPr>
        <w:tc>
          <w:tcPr>
            <w:tcW w:w="959" w:type="dxa"/>
          </w:tcPr>
          <w:p w:rsidR="00E40CE3" w:rsidRPr="008C382B" w:rsidRDefault="00F60EC4" w:rsidP="00310145">
            <w:pPr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9:45 – 10:00</w:t>
            </w:r>
          </w:p>
        </w:tc>
        <w:tc>
          <w:tcPr>
            <w:tcW w:w="4183" w:type="dxa"/>
          </w:tcPr>
          <w:p w:rsidR="00DE077F" w:rsidRPr="008C382B" w:rsidRDefault="00F60EC4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Заезд участников семинара</w:t>
            </w:r>
            <w:r w:rsidR="00DE077F" w:rsidRPr="008C382B">
              <w:rPr>
                <w:sz w:val="24"/>
                <w:szCs w:val="24"/>
              </w:rPr>
              <w:t>.</w:t>
            </w:r>
          </w:p>
          <w:p w:rsidR="00E40CE3" w:rsidRPr="008C382B" w:rsidRDefault="00DE077F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 xml:space="preserve">Приветствие участников семинара </w:t>
            </w:r>
            <w:r w:rsidR="00F60EC4" w:rsidRPr="008C382B">
              <w:rPr>
                <w:sz w:val="24"/>
                <w:szCs w:val="24"/>
              </w:rPr>
              <w:t>«Милости просим</w:t>
            </w:r>
            <w:r w:rsidR="0097588A" w:rsidRPr="008C382B">
              <w:rPr>
                <w:sz w:val="24"/>
                <w:szCs w:val="24"/>
              </w:rPr>
              <w:t>, гости дорогие!</w:t>
            </w:r>
            <w:r w:rsidR="00F60EC4" w:rsidRPr="008C382B">
              <w:rPr>
                <w:sz w:val="24"/>
                <w:szCs w:val="24"/>
              </w:rPr>
              <w:t>»</w:t>
            </w:r>
          </w:p>
          <w:p w:rsidR="0097588A" w:rsidRPr="008C382B" w:rsidRDefault="0097588A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Кофе-пауза</w:t>
            </w:r>
          </w:p>
        </w:tc>
        <w:tc>
          <w:tcPr>
            <w:tcW w:w="2691" w:type="dxa"/>
          </w:tcPr>
          <w:p w:rsidR="0097588A" w:rsidRPr="008C382B" w:rsidRDefault="0097588A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Зам. директора по УВР Миникина Елена</w:t>
            </w:r>
          </w:p>
          <w:p w:rsidR="00E40CE3" w:rsidRPr="008C382B" w:rsidRDefault="0097588A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2196" w:type="dxa"/>
          </w:tcPr>
          <w:p w:rsidR="00E40CE3" w:rsidRPr="008C382B" w:rsidRDefault="0097588A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Центральный холл</w:t>
            </w:r>
          </w:p>
          <w:p w:rsidR="0097588A" w:rsidRPr="008C382B" w:rsidRDefault="0097588A" w:rsidP="00310145">
            <w:pPr>
              <w:jc w:val="center"/>
              <w:rPr>
                <w:sz w:val="24"/>
                <w:szCs w:val="24"/>
              </w:rPr>
            </w:pPr>
          </w:p>
          <w:p w:rsidR="0097588A" w:rsidRPr="008C382B" w:rsidRDefault="0097588A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Столовая</w:t>
            </w:r>
          </w:p>
        </w:tc>
      </w:tr>
      <w:tr w:rsidR="00E40CE3" w:rsidRPr="008C382B" w:rsidTr="00310145">
        <w:trPr>
          <w:jc w:val="center"/>
        </w:trPr>
        <w:tc>
          <w:tcPr>
            <w:tcW w:w="959" w:type="dxa"/>
          </w:tcPr>
          <w:p w:rsidR="00E40CE3" w:rsidRPr="008C382B" w:rsidRDefault="0097588A" w:rsidP="00310145">
            <w:pPr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10:00 – 10:20</w:t>
            </w:r>
          </w:p>
        </w:tc>
        <w:tc>
          <w:tcPr>
            <w:tcW w:w="4183" w:type="dxa"/>
          </w:tcPr>
          <w:p w:rsidR="00E40CE3" w:rsidRPr="008C382B" w:rsidRDefault="0097588A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«В кругу друзей»</w:t>
            </w:r>
            <w:r w:rsidR="00DE077F" w:rsidRPr="008C382B">
              <w:rPr>
                <w:sz w:val="24"/>
                <w:szCs w:val="24"/>
              </w:rPr>
              <w:t>.</w:t>
            </w:r>
          </w:p>
          <w:p w:rsidR="0097588A" w:rsidRPr="008C382B" w:rsidRDefault="0097588A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Слово директора школы</w:t>
            </w:r>
            <w:r w:rsidR="00DE077F" w:rsidRPr="008C382B">
              <w:rPr>
                <w:sz w:val="24"/>
                <w:szCs w:val="24"/>
              </w:rPr>
              <w:t>.</w:t>
            </w:r>
          </w:p>
        </w:tc>
        <w:tc>
          <w:tcPr>
            <w:tcW w:w="2691" w:type="dxa"/>
          </w:tcPr>
          <w:p w:rsidR="0097588A" w:rsidRPr="008C382B" w:rsidRDefault="0097588A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Директор школы</w:t>
            </w:r>
          </w:p>
          <w:p w:rsidR="0097588A" w:rsidRPr="008C382B" w:rsidRDefault="0097588A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Седакова Елена</w:t>
            </w:r>
          </w:p>
          <w:p w:rsidR="00E40CE3" w:rsidRPr="008C382B" w:rsidRDefault="0097588A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Николаевна</w:t>
            </w:r>
          </w:p>
        </w:tc>
        <w:tc>
          <w:tcPr>
            <w:tcW w:w="2196" w:type="dxa"/>
          </w:tcPr>
          <w:p w:rsidR="0097588A" w:rsidRPr="008C382B" w:rsidRDefault="0097588A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Кабинет</w:t>
            </w:r>
          </w:p>
          <w:p w:rsidR="00E40CE3" w:rsidRPr="008C382B" w:rsidRDefault="0097588A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русского языка</w:t>
            </w:r>
          </w:p>
        </w:tc>
      </w:tr>
      <w:tr w:rsidR="00E40CE3" w:rsidRPr="008C382B" w:rsidTr="00310145">
        <w:trPr>
          <w:jc w:val="center"/>
        </w:trPr>
        <w:tc>
          <w:tcPr>
            <w:tcW w:w="959" w:type="dxa"/>
          </w:tcPr>
          <w:p w:rsidR="00E40CE3" w:rsidRPr="008C382B" w:rsidRDefault="00F60EC4" w:rsidP="00310145">
            <w:pPr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10:25 – 11:10</w:t>
            </w:r>
          </w:p>
        </w:tc>
        <w:tc>
          <w:tcPr>
            <w:tcW w:w="4183" w:type="dxa"/>
          </w:tcPr>
          <w:p w:rsidR="00E40CE3" w:rsidRPr="008C382B" w:rsidRDefault="0097588A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Урок по математике в 9 классе</w:t>
            </w:r>
          </w:p>
          <w:p w:rsidR="0097588A" w:rsidRPr="008C382B" w:rsidRDefault="00602677" w:rsidP="006026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«Табличное</w:t>
            </w:r>
            <w:r w:rsidR="0097588A" w:rsidRPr="008C382B">
              <w:rPr>
                <w:sz w:val="24"/>
                <w:szCs w:val="24"/>
              </w:rPr>
              <w:t xml:space="preserve"> и графическое представление информации»</w:t>
            </w:r>
          </w:p>
        </w:tc>
        <w:tc>
          <w:tcPr>
            <w:tcW w:w="2691" w:type="dxa"/>
          </w:tcPr>
          <w:p w:rsidR="00E40CE3" w:rsidRPr="008C382B" w:rsidRDefault="0097588A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Учитель математики Жмуренкова Юлия Александровна</w:t>
            </w:r>
          </w:p>
        </w:tc>
        <w:tc>
          <w:tcPr>
            <w:tcW w:w="2196" w:type="dxa"/>
          </w:tcPr>
          <w:p w:rsidR="0097588A" w:rsidRPr="008C382B" w:rsidRDefault="0097588A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Кабинет</w:t>
            </w:r>
          </w:p>
          <w:p w:rsidR="00E40CE3" w:rsidRPr="008C382B" w:rsidRDefault="0097588A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информатики</w:t>
            </w:r>
          </w:p>
        </w:tc>
      </w:tr>
      <w:tr w:rsidR="00E40CE3" w:rsidRPr="008C382B" w:rsidTr="00310145">
        <w:trPr>
          <w:jc w:val="center"/>
        </w:trPr>
        <w:tc>
          <w:tcPr>
            <w:tcW w:w="959" w:type="dxa"/>
          </w:tcPr>
          <w:p w:rsidR="00E40CE3" w:rsidRPr="008C382B" w:rsidRDefault="00843968" w:rsidP="00310145">
            <w:pPr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 xml:space="preserve">11:30 – </w:t>
            </w:r>
          </w:p>
          <w:p w:rsidR="00843968" w:rsidRPr="008C382B" w:rsidRDefault="00843968" w:rsidP="00310145">
            <w:pPr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12:15</w:t>
            </w:r>
          </w:p>
        </w:tc>
        <w:tc>
          <w:tcPr>
            <w:tcW w:w="4183" w:type="dxa"/>
          </w:tcPr>
          <w:p w:rsidR="00E40CE3" w:rsidRPr="008C382B" w:rsidRDefault="00843968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Внеклассное мероприятие по математике</w:t>
            </w:r>
            <w:r w:rsidR="00DE077F" w:rsidRPr="008C382B">
              <w:rPr>
                <w:sz w:val="24"/>
                <w:szCs w:val="24"/>
              </w:rPr>
              <w:t xml:space="preserve"> 5 -7 классы</w:t>
            </w:r>
          </w:p>
        </w:tc>
        <w:tc>
          <w:tcPr>
            <w:tcW w:w="2691" w:type="dxa"/>
          </w:tcPr>
          <w:p w:rsidR="00843968" w:rsidRPr="008C382B" w:rsidRDefault="00843968" w:rsidP="00310145">
            <w:pPr>
              <w:jc w:val="center"/>
              <w:rPr>
                <w:sz w:val="24"/>
                <w:szCs w:val="24"/>
              </w:rPr>
            </w:pPr>
            <w:proofErr w:type="spellStart"/>
            <w:r w:rsidRPr="008C382B">
              <w:rPr>
                <w:sz w:val="24"/>
                <w:szCs w:val="24"/>
              </w:rPr>
              <w:t>Щепилина</w:t>
            </w:r>
            <w:proofErr w:type="spellEnd"/>
            <w:r w:rsidRPr="008C382B">
              <w:rPr>
                <w:sz w:val="24"/>
                <w:szCs w:val="24"/>
              </w:rPr>
              <w:t xml:space="preserve"> Татьяна</w:t>
            </w:r>
          </w:p>
          <w:p w:rsidR="00E40CE3" w:rsidRPr="008C382B" w:rsidRDefault="00843968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Ивановна</w:t>
            </w:r>
          </w:p>
        </w:tc>
        <w:tc>
          <w:tcPr>
            <w:tcW w:w="2196" w:type="dxa"/>
          </w:tcPr>
          <w:p w:rsidR="00E40CE3" w:rsidRPr="008C382B" w:rsidRDefault="00843968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Спортивный зал</w:t>
            </w:r>
          </w:p>
        </w:tc>
      </w:tr>
      <w:tr w:rsidR="00E40CE3" w:rsidRPr="008C382B" w:rsidTr="00310145">
        <w:trPr>
          <w:trHeight w:val="859"/>
          <w:jc w:val="center"/>
        </w:trPr>
        <w:tc>
          <w:tcPr>
            <w:tcW w:w="959" w:type="dxa"/>
          </w:tcPr>
          <w:p w:rsidR="00E40CE3" w:rsidRPr="008C382B" w:rsidRDefault="00843968" w:rsidP="00310145">
            <w:pPr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 xml:space="preserve">12:25 – </w:t>
            </w:r>
            <w:r w:rsidR="00E024E8" w:rsidRPr="008C382B">
              <w:rPr>
                <w:sz w:val="24"/>
                <w:szCs w:val="24"/>
              </w:rPr>
              <w:t>12</w:t>
            </w:r>
            <w:r w:rsidRPr="008C382B">
              <w:rPr>
                <w:sz w:val="24"/>
                <w:szCs w:val="24"/>
              </w:rPr>
              <w:t>:</w:t>
            </w:r>
            <w:r w:rsidR="00E024E8" w:rsidRPr="008C382B">
              <w:rPr>
                <w:sz w:val="24"/>
                <w:szCs w:val="24"/>
              </w:rPr>
              <w:t>30</w:t>
            </w:r>
          </w:p>
        </w:tc>
        <w:tc>
          <w:tcPr>
            <w:tcW w:w="4183" w:type="dxa"/>
          </w:tcPr>
          <w:p w:rsidR="00843968" w:rsidRPr="008C382B" w:rsidRDefault="00843968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«Формирование коммуникативных навыков ключевых компетенций на уроках математики и во внеурочной деятельности»</w:t>
            </w:r>
            <w:r w:rsidR="00DE077F" w:rsidRPr="008C382B">
              <w:rPr>
                <w:sz w:val="24"/>
                <w:szCs w:val="24"/>
              </w:rPr>
              <w:t>.</w:t>
            </w:r>
          </w:p>
        </w:tc>
        <w:tc>
          <w:tcPr>
            <w:tcW w:w="2691" w:type="dxa"/>
          </w:tcPr>
          <w:p w:rsidR="00843968" w:rsidRPr="008C382B" w:rsidRDefault="00843968" w:rsidP="00310145">
            <w:pPr>
              <w:jc w:val="center"/>
              <w:rPr>
                <w:sz w:val="24"/>
                <w:szCs w:val="24"/>
              </w:rPr>
            </w:pPr>
            <w:proofErr w:type="spellStart"/>
            <w:r w:rsidRPr="008C382B">
              <w:rPr>
                <w:sz w:val="24"/>
                <w:szCs w:val="24"/>
              </w:rPr>
              <w:t>Чекулаева</w:t>
            </w:r>
            <w:proofErr w:type="spellEnd"/>
            <w:r w:rsidRPr="008C382B">
              <w:rPr>
                <w:sz w:val="24"/>
                <w:szCs w:val="24"/>
              </w:rPr>
              <w:t xml:space="preserve"> Валентина Николаевна</w:t>
            </w:r>
          </w:p>
          <w:p w:rsidR="00843968" w:rsidRPr="008C382B" w:rsidRDefault="00843968" w:rsidP="00310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6" w:type="dxa"/>
          </w:tcPr>
          <w:p w:rsidR="00843968" w:rsidRPr="008C382B" w:rsidRDefault="00843968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Кабинет</w:t>
            </w:r>
          </w:p>
          <w:p w:rsidR="00E40CE3" w:rsidRPr="008C382B" w:rsidRDefault="00843968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информатики</w:t>
            </w:r>
          </w:p>
        </w:tc>
      </w:tr>
      <w:tr w:rsidR="00E024E8" w:rsidRPr="008C382B" w:rsidTr="00310145">
        <w:trPr>
          <w:trHeight w:val="840"/>
          <w:jc w:val="center"/>
        </w:trPr>
        <w:tc>
          <w:tcPr>
            <w:tcW w:w="959" w:type="dxa"/>
          </w:tcPr>
          <w:p w:rsidR="00E024E8" w:rsidRPr="008C382B" w:rsidRDefault="00E024E8" w:rsidP="00310145">
            <w:pPr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12:30 – 12:45</w:t>
            </w:r>
          </w:p>
        </w:tc>
        <w:tc>
          <w:tcPr>
            <w:tcW w:w="4183" w:type="dxa"/>
          </w:tcPr>
          <w:p w:rsidR="00E024E8" w:rsidRPr="008C382B" w:rsidRDefault="00E024E8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Самоанализ урока по математике в 9 классе и сообщение «Роль ИКТ на уроках математики».</w:t>
            </w:r>
          </w:p>
        </w:tc>
        <w:tc>
          <w:tcPr>
            <w:tcW w:w="2691" w:type="dxa"/>
          </w:tcPr>
          <w:p w:rsidR="00E024E8" w:rsidRPr="008C382B" w:rsidRDefault="00E024E8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Жмуренкова Юлия Александровна</w:t>
            </w:r>
          </w:p>
          <w:p w:rsidR="00E024E8" w:rsidRPr="008C382B" w:rsidRDefault="00E024E8" w:rsidP="00310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6" w:type="dxa"/>
          </w:tcPr>
          <w:p w:rsidR="00E024E8" w:rsidRPr="008C382B" w:rsidRDefault="00E024E8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Кабинет</w:t>
            </w:r>
          </w:p>
          <w:p w:rsidR="00E024E8" w:rsidRPr="008C382B" w:rsidRDefault="00E024E8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информатики</w:t>
            </w:r>
          </w:p>
        </w:tc>
      </w:tr>
      <w:tr w:rsidR="00E024E8" w:rsidRPr="008C382B" w:rsidTr="00310145">
        <w:trPr>
          <w:trHeight w:val="502"/>
          <w:jc w:val="center"/>
        </w:trPr>
        <w:tc>
          <w:tcPr>
            <w:tcW w:w="959" w:type="dxa"/>
          </w:tcPr>
          <w:p w:rsidR="00E024E8" w:rsidRPr="008C382B" w:rsidRDefault="00E024E8" w:rsidP="00310145">
            <w:pPr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12:45 – 12:55</w:t>
            </w:r>
          </w:p>
        </w:tc>
        <w:tc>
          <w:tcPr>
            <w:tcW w:w="4183" w:type="dxa"/>
          </w:tcPr>
          <w:p w:rsidR="00E024E8" w:rsidRPr="008C382B" w:rsidRDefault="00E024E8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Самоанализ внеклассного мероприятия.</w:t>
            </w:r>
          </w:p>
        </w:tc>
        <w:tc>
          <w:tcPr>
            <w:tcW w:w="2691" w:type="dxa"/>
          </w:tcPr>
          <w:p w:rsidR="00E024E8" w:rsidRPr="008C382B" w:rsidRDefault="00E024E8" w:rsidP="00310145">
            <w:pPr>
              <w:jc w:val="center"/>
              <w:rPr>
                <w:sz w:val="24"/>
                <w:szCs w:val="24"/>
              </w:rPr>
            </w:pPr>
            <w:proofErr w:type="spellStart"/>
            <w:r w:rsidRPr="008C382B">
              <w:rPr>
                <w:sz w:val="24"/>
                <w:szCs w:val="24"/>
              </w:rPr>
              <w:t>Щепилина</w:t>
            </w:r>
            <w:proofErr w:type="spellEnd"/>
            <w:r w:rsidRPr="008C382B">
              <w:rPr>
                <w:sz w:val="24"/>
                <w:szCs w:val="24"/>
              </w:rPr>
              <w:t xml:space="preserve"> Татьяна</w:t>
            </w:r>
          </w:p>
          <w:p w:rsidR="00E024E8" w:rsidRPr="008C382B" w:rsidRDefault="00E024E8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Ивановна</w:t>
            </w:r>
          </w:p>
        </w:tc>
        <w:tc>
          <w:tcPr>
            <w:tcW w:w="2196" w:type="dxa"/>
          </w:tcPr>
          <w:p w:rsidR="00E024E8" w:rsidRPr="008C382B" w:rsidRDefault="00E024E8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Кабинет</w:t>
            </w:r>
          </w:p>
          <w:p w:rsidR="00E024E8" w:rsidRPr="008C382B" w:rsidRDefault="00E024E8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информатики</w:t>
            </w:r>
          </w:p>
        </w:tc>
      </w:tr>
      <w:tr w:rsidR="00DE077F" w:rsidRPr="008C382B" w:rsidTr="00310145">
        <w:trPr>
          <w:jc w:val="center"/>
        </w:trPr>
        <w:tc>
          <w:tcPr>
            <w:tcW w:w="959" w:type="dxa"/>
          </w:tcPr>
          <w:p w:rsidR="00DE077F" w:rsidRPr="008C382B" w:rsidRDefault="00E024E8" w:rsidP="00310145">
            <w:pPr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12:55</w:t>
            </w:r>
            <w:r w:rsidR="00DE077F" w:rsidRPr="008C382B">
              <w:rPr>
                <w:sz w:val="24"/>
                <w:szCs w:val="24"/>
              </w:rPr>
              <w:t xml:space="preserve"> – 13:</w:t>
            </w:r>
            <w:r w:rsidRPr="008C382B">
              <w:rPr>
                <w:sz w:val="24"/>
                <w:szCs w:val="24"/>
              </w:rPr>
              <w:t>05</w:t>
            </w:r>
          </w:p>
        </w:tc>
        <w:tc>
          <w:tcPr>
            <w:tcW w:w="4183" w:type="dxa"/>
          </w:tcPr>
          <w:p w:rsidR="00DE077F" w:rsidRPr="008C382B" w:rsidRDefault="00DE077F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«О типичных ошибках при проведении ГИА и ЕГЭ в 9-х и 11-х классах»</w:t>
            </w:r>
          </w:p>
        </w:tc>
        <w:tc>
          <w:tcPr>
            <w:tcW w:w="2691" w:type="dxa"/>
          </w:tcPr>
          <w:p w:rsidR="00DE077F" w:rsidRPr="008C382B" w:rsidRDefault="00DE077F" w:rsidP="00310145">
            <w:pPr>
              <w:jc w:val="center"/>
              <w:rPr>
                <w:sz w:val="24"/>
                <w:szCs w:val="24"/>
              </w:rPr>
            </w:pPr>
            <w:proofErr w:type="spellStart"/>
            <w:r w:rsidRPr="008C382B">
              <w:rPr>
                <w:sz w:val="24"/>
                <w:szCs w:val="24"/>
              </w:rPr>
              <w:t>Чекулаева</w:t>
            </w:r>
            <w:proofErr w:type="spellEnd"/>
            <w:r w:rsidRPr="008C382B">
              <w:rPr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2196" w:type="dxa"/>
          </w:tcPr>
          <w:p w:rsidR="00DE077F" w:rsidRPr="008C382B" w:rsidRDefault="00DE077F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Кабинет</w:t>
            </w:r>
          </w:p>
          <w:p w:rsidR="00DE077F" w:rsidRPr="008C382B" w:rsidRDefault="00DE077F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информатики</w:t>
            </w:r>
          </w:p>
        </w:tc>
      </w:tr>
      <w:tr w:rsidR="00E40CE3" w:rsidRPr="008C382B" w:rsidTr="00310145">
        <w:trPr>
          <w:jc w:val="center"/>
        </w:trPr>
        <w:tc>
          <w:tcPr>
            <w:tcW w:w="959" w:type="dxa"/>
          </w:tcPr>
          <w:p w:rsidR="00E40CE3" w:rsidRPr="008C382B" w:rsidRDefault="00843968" w:rsidP="00310145">
            <w:pPr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13:</w:t>
            </w:r>
            <w:r w:rsidR="00E024E8" w:rsidRPr="008C382B">
              <w:rPr>
                <w:sz w:val="24"/>
                <w:szCs w:val="24"/>
              </w:rPr>
              <w:t>05</w:t>
            </w:r>
            <w:r w:rsidRPr="008C382B">
              <w:rPr>
                <w:sz w:val="24"/>
                <w:szCs w:val="24"/>
              </w:rPr>
              <w:t xml:space="preserve"> – 13:</w:t>
            </w:r>
            <w:r w:rsidR="00E024E8" w:rsidRPr="008C382B">
              <w:rPr>
                <w:sz w:val="24"/>
                <w:szCs w:val="24"/>
              </w:rPr>
              <w:t>15</w:t>
            </w:r>
          </w:p>
        </w:tc>
        <w:tc>
          <w:tcPr>
            <w:tcW w:w="4183" w:type="dxa"/>
          </w:tcPr>
          <w:p w:rsidR="00E40CE3" w:rsidRPr="008C382B" w:rsidRDefault="00DE077F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 xml:space="preserve">Подведение итогов. </w:t>
            </w:r>
            <w:r w:rsidR="00843968" w:rsidRPr="008C382B">
              <w:rPr>
                <w:sz w:val="24"/>
                <w:szCs w:val="24"/>
              </w:rPr>
              <w:t>Рефлексия дня. Обмен мнениями</w:t>
            </w:r>
            <w:r w:rsidRPr="008C382B">
              <w:rPr>
                <w:sz w:val="24"/>
                <w:szCs w:val="24"/>
              </w:rPr>
              <w:t>.</w:t>
            </w:r>
          </w:p>
        </w:tc>
        <w:tc>
          <w:tcPr>
            <w:tcW w:w="2691" w:type="dxa"/>
          </w:tcPr>
          <w:p w:rsidR="00E40CE3" w:rsidRPr="008C382B" w:rsidRDefault="00E40CE3" w:rsidP="00310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6" w:type="dxa"/>
          </w:tcPr>
          <w:p w:rsidR="00DE077F" w:rsidRPr="008C382B" w:rsidRDefault="00DE077F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Кабинет</w:t>
            </w:r>
          </w:p>
          <w:p w:rsidR="00E40CE3" w:rsidRPr="008C382B" w:rsidRDefault="00DE077F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информатики</w:t>
            </w:r>
          </w:p>
        </w:tc>
      </w:tr>
      <w:tr w:rsidR="00DE077F" w:rsidRPr="008C382B" w:rsidTr="00310145">
        <w:trPr>
          <w:jc w:val="center"/>
        </w:trPr>
        <w:tc>
          <w:tcPr>
            <w:tcW w:w="959" w:type="dxa"/>
          </w:tcPr>
          <w:p w:rsidR="00DE077F" w:rsidRPr="008C382B" w:rsidRDefault="00DE077F" w:rsidP="00310145">
            <w:pPr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13:</w:t>
            </w:r>
            <w:r w:rsidR="00E024E8" w:rsidRPr="008C382B">
              <w:rPr>
                <w:sz w:val="24"/>
                <w:szCs w:val="24"/>
              </w:rPr>
              <w:t>15</w:t>
            </w:r>
            <w:r w:rsidRPr="008C382B">
              <w:rPr>
                <w:sz w:val="24"/>
                <w:szCs w:val="24"/>
              </w:rPr>
              <w:t xml:space="preserve"> – 13:</w:t>
            </w:r>
            <w:r w:rsidR="00E024E8" w:rsidRPr="008C382B">
              <w:rPr>
                <w:sz w:val="24"/>
                <w:szCs w:val="24"/>
              </w:rPr>
              <w:t>30</w:t>
            </w:r>
          </w:p>
        </w:tc>
        <w:tc>
          <w:tcPr>
            <w:tcW w:w="4183" w:type="dxa"/>
          </w:tcPr>
          <w:p w:rsidR="00DE077F" w:rsidRPr="008C382B" w:rsidRDefault="00DE077F" w:rsidP="00310145">
            <w:pPr>
              <w:jc w:val="both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Обед.</w:t>
            </w:r>
          </w:p>
        </w:tc>
        <w:tc>
          <w:tcPr>
            <w:tcW w:w="2691" w:type="dxa"/>
          </w:tcPr>
          <w:p w:rsidR="00DE077F" w:rsidRPr="008C382B" w:rsidRDefault="00DE077F" w:rsidP="003101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6" w:type="dxa"/>
          </w:tcPr>
          <w:p w:rsidR="00DE077F" w:rsidRPr="008C382B" w:rsidRDefault="00DE077F" w:rsidP="00310145">
            <w:pPr>
              <w:jc w:val="center"/>
              <w:rPr>
                <w:sz w:val="24"/>
                <w:szCs w:val="24"/>
              </w:rPr>
            </w:pPr>
            <w:r w:rsidRPr="008C382B">
              <w:rPr>
                <w:sz w:val="24"/>
                <w:szCs w:val="24"/>
              </w:rPr>
              <w:t>Столовая</w:t>
            </w:r>
          </w:p>
        </w:tc>
      </w:tr>
    </w:tbl>
    <w:p w:rsidR="006D0B2F" w:rsidRDefault="006D0B2F" w:rsidP="00310145">
      <w:pPr>
        <w:spacing w:after="0" w:line="240" w:lineRule="auto"/>
      </w:pPr>
    </w:p>
    <w:p w:rsidR="00C93D90" w:rsidRDefault="00C93D90" w:rsidP="00310145">
      <w:pPr>
        <w:spacing w:after="0" w:line="240" w:lineRule="auto"/>
        <w:sectPr w:rsidR="00C93D90" w:rsidSect="00310145">
          <w:type w:val="continuous"/>
          <w:pgSz w:w="16838" w:h="11906" w:orient="landscape"/>
          <w:pgMar w:top="284" w:right="1103" w:bottom="426" w:left="567" w:header="708" w:footer="708" w:gutter="0"/>
          <w:cols w:num="2" w:space="284" w:equalWidth="0">
            <w:col w:w="4820" w:space="850"/>
            <w:col w:w="9498" w:space="284"/>
          </w:cols>
          <w:docGrid w:linePitch="360"/>
        </w:sectPr>
      </w:pPr>
    </w:p>
    <w:p w:rsidR="00690C4D" w:rsidRDefault="00EC4C8B" w:rsidP="00310145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3364780" cy="6466637"/>
            <wp:effectExtent l="19050" t="0" r="7070" b="0"/>
            <wp:docPr id="1" name="Рисунок 0" descr="Букле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уклет 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7257" cy="6471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  <w:jc w:val="center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2B5F7E" w:rsidRDefault="002B5F7E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8C382B" w:rsidP="00310145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1034339" cy="567283"/>
            <wp:effectExtent l="19050" t="0" r="0" b="0"/>
            <wp:docPr id="7" name="Рисунок 1" descr="D:\Урок-астероид\Буклет\уз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рок-астероид\Буклет\узо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754" cy="568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C8B" w:rsidRDefault="00EC4C8B" w:rsidP="00310145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3323691" cy="6466637"/>
            <wp:effectExtent l="19050" t="0" r="0" b="0"/>
            <wp:docPr id="2" name="Рисунок 1" descr="Букле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уклет 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906" cy="6486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p w:rsidR="00EC4C8B" w:rsidRDefault="00EC4C8B" w:rsidP="00310145">
      <w:pPr>
        <w:spacing w:after="0" w:line="240" w:lineRule="auto"/>
      </w:pPr>
    </w:p>
    <w:sectPr w:rsidR="00EC4C8B" w:rsidSect="00EC4C8B">
      <w:pgSz w:w="16838" w:h="11906" w:orient="landscape"/>
      <w:pgMar w:top="851" w:right="253" w:bottom="851" w:left="284" w:header="708" w:footer="708" w:gutter="0"/>
      <w:cols w:num="3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690C4D"/>
    <w:rsid w:val="00155F47"/>
    <w:rsid w:val="002B5F7E"/>
    <w:rsid w:val="00310145"/>
    <w:rsid w:val="00517AEC"/>
    <w:rsid w:val="00602677"/>
    <w:rsid w:val="00602CA5"/>
    <w:rsid w:val="00690C4D"/>
    <w:rsid w:val="006D0B2F"/>
    <w:rsid w:val="00843968"/>
    <w:rsid w:val="00882C10"/>
    <w:rsid w:val="008C382B"/>
    <w:rsid w:val="0097588A"/>
    <w:rsid w:val="009D0759"/>
    <w:rsid w:val="00B028AD"/>
    <w:rsid w:val="00B85BBC"/>
    <w:rsid w:val="00BB55E5"/>
    <w:rsid w:val="00BD5711"/>
    <w:rsid w:val="00C65AEF"/>
    <w:rsid w:val="00C93D90"/>
    <w:rsid w:val="00DE077F"/>
    <w:rsid w:val="00E024E8"/>
    <w:rsid w:val="00E337D4"/>
    <w:rsid w:val="00E40CE3"/>
    <w:rsid w:val="00EB306E"/>
    <w:rsid w:val="00EC0E6A"/>
    <w:rsid w:val="00EC4C8B"/>
    <w:rsid w:val="00F60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C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3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7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B372B-D93A-46EA-BC3D-4479831CD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 Дмитрий</dc:creator>
  <cp:keywords/>
  <dc:description/>
  <cp:lastModifiedBy>Юлия и Дмитрий</cp:lastModifiedBy>
  <cp:revision>5</cp:revision>
  <cp:lastPrinted>2014-03-16T12:03:00Z</cp:lastPrinted>
  <dcterms:created xsi:type="dcterms:W3CDTF">2014-03-16T04:17:00Z</dcterms:created>
  <dcterms:modified xsi:type="dcterms:W3CDTF">2014-03-16T12:14:00Z</dcterms:modified>
</cp:coreProperties>
</file>